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8D310E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37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BE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2023-11-18T18:13:00Z</dcterms:modified>
</cp:coreProperties>
</file>