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520DC2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0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.12.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0DC2"/>
    <w:rsid w:val="00526554"/>
    <w:rsid w:val="005323AF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2023-12-23T13:12:00Z</dcterms:modified>
</cp:coreProperties>
</file>