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5560" w:type="dxa"/>
        <w:tblInd w:w="93" w:type="dxa"/>
        <w:tblLook w:val="04A0"/>
      </w:tblPr>
      <w:tblGrid>
        <w:gridCol w:w="1498"/>
        <w:gridCol w:w="4532"/>
        <w:gridCol w:w="1092"/>
        <w:gridCol w:w="779"/>
        <w:gridCol w:w="779"/>
        <w:gridCol w:w="941"/>
        <w:gridCol w:w="1103"/>
        <w:gridCol w:w="941"/>
        <w:gridCol w:w="941"/>
        <w:gridCol w:w="617"/>
        <w:gridCol w:w="779"/>
        <w:gridCol w:w="779"/>
        <w:gridCol w:w="779"/>
      </w:tblGrid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602476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955E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2.12</w:t>
            </w:r>
            <w:r w:rsidR="001E0A4F" w:rsidRPr="001E0A4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.2024 </w:t>
            </w:r>
          </w:p>
        </w:tc>
      </w:tr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187/2014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каша пшенная молочная жидкая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180/5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6,72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7,92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31,68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224,4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116,28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40,44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270/2014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кофейный напиток на молоке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2,52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127,03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14,62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0,62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47/2008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33,05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12,35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14,43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64,81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431,85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254,91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69,21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1,83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1,10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завтрак в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салат из белоко</w:t>
            </w:r>
            <w:r w:rsidRPr="001E0A4F">
              <w:rPr>
                <w:rFonts w:eastAsia="Times New Roman" w:cs="Times New Roman"/>
                <w:color w:val="000000"/>
                <w:lang w:eastAsia="ru-RU"/>
              </w:rPr>
              <w:t>чанной капусты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6,15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12,32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0,45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12,99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66/2014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суп-крем из разных овощей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4,23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6,93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11,88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126,9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118,13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23,9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0,56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5,9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168/2014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каша рассыпчатая рисовая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130/3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32,59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47,93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52,35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7,35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128/2014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котлеты рубленые из птицы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70/4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14,84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10,64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219,8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15,76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0,28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276/2014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24,72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98,4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25,82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16,44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0,55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0,29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0,048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22,17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99,90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737,60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251,48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134,57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4,55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26,81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обед в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153</w:t>
            </w:r>
          </w:p>
        </w:tc>
      </w:tr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сок вишневый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14,8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пряник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52,80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250,80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42,80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14,80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 в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197</w:t>
            </w:r>
          </w:p>
        </w:tc>
      </w:tr>
      <w:tr w:rsidR="001E0A4F" w:rsidRPr="001E0A4F" w:rsidTr="001E0A4F">
        <w:trPr>
          <w:trHeight w:val="300"/>
        </w:trPr>
        <w:tc>
          <w:tcPr>
            <w:tcW w:w="7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lang w:eastAsia="ru-RU"/>
              </w:rPr>
              <w:t xml:space="preserve">итого за 4 день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38,32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44,75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217,51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1420,25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549,19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222,98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7,62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0,58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42,71</w:t>
            </w:r>
          </w:p>
        </w:tc>
      </w:tr>
      <w:tr w:rsidR="001E0A4F" w:rsidRPr="001E0A4F" w:rsidTr="001E0A4F">
        <w:trPr>
          <w:trHeight w:val="300"/>
        </w:trPr>
        <w:tc>
          <w:tcPr>
            <w:tcW w:w="7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lang w:eastAsia="ru-RU"/>
              </w:rPr>
              <w:t>итого за 4 день в 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</w:tr>
    </w:tbl>
    <w:p w:rsidR="001E0A4F" w:rsidRDefault="001E0A4F"/>
    <w:sectPr w:rsidR="001E0A4F" w:rsidSect="00967DE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967DEA"/>
    <w:rsid w:val="00153C3C"/>
    <w:rsid w:val="00157CD3"/>
    <w:rsid w:val="001E0A4F"/>
    <w:rsid w:val="002715D8"/>
    <w:rsid w:val="002B20BB"/>
    <w:rsid w:val="00324F64"/>
    <w:rsid w:val="003817A0"/>
    <w:rsid w:val="003B1FDE"/>
    <w:rsid w:val="00495986"/>
    <w:rsid w:val="00573F46"/>
    <w:rsid w:val="00602476"/>
    <w:rsid w:val="00671927"/>
    <w:rsid w:val="008452A4"/>
    <w:rsid w:val="009473C7"/>
    <w:rsid w:val="00947443"/>
    <w:rsid w:val="00967DEA"/>
    <w:rsid w:val="00B955E1"/>
    <w:rsid w:val="00BA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dcterms:created xsi:type="dcterms:W3CDTF">2024-09-29T18:45:00Z</dcterms:created>
  <dcterms:modified xsi:type="dcterms:W3CDTF">2024-11-30T07:04:00Z</dcterms:modified>
</cp:coreProperties>
</file>