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5560" w:type="dxa"/>
        <w:tblInd w:w="93" w:type="dxa"/>
        <w:tblLook w:val="04A0"/>
      </w:tblPr>
      <w:tblGrid>
        <w:gridCol w:w="1498"/>
        <w:gridCol w:w="4532"/>
        <w:gridCol w:w="1092"/>
        <w:gridCol w:w="779"/>
        <w:gridCol w:w="779"/>
        <w:gridCol w:w="941"/>
        <w:gridCol w:w="1103"/>
        <w:gridCol w:w="941"/>
        <w:gridCol w:w="941"/>
        <w:gridCol w:w="617"/>
        <w:gridCol w:w="779"/>
        <w:gridCol w:w="779"/>
        <w:gridCol w:w="779"/>
      </w:tblGrid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2B7D30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07.04</w:t>
            </w:r>
            <w:r w:rsidR="0012463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</w:t>
            </w:r>
            <w:r w:rsidR="001E0A4F" w:rsidRPr="001E0A4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187/2014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каша пшенная молочная жидкая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180/5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6,72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7,92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31,68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224,4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116,28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40,44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270/2014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кофейный напиток на молоке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2,52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127,03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14,62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0,62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47/2008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33,05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12,35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14,43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64,81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431,85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254,91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69,21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1,83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1,10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салат из белоко</w:t>
            </w:r>
            <w:r w:rsidRPr="001E0A4F">
              <w:rPr>
                <w:rFonts w:eastAsia="Times New Roman" w:cs="Times New Roman"/>
                <w:color w:val="000000"/>
                <w:lang w:eastAsia="ru-RU"/>
              </w:rPr>
              <w:t>чанной капусты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6,15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12,32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0,45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12,99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66/2014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суп-крем из разных овощей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4,23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6,93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11,88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126,9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118,13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23,9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0,56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5,9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168/2014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каша рассыпчатая рисовая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130/3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32,59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47,93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52,35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7,35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128/2014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котлеты рубленые из птицы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70/4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14,84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10,64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219,8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15,76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0,28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276/2014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24,72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98,4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25,82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16,44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0,55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0,29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0,048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22,17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99,90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737,60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251,48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134,57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4,55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26,81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153</w:t>
            </w:r>
          </w:p>
        </w:tc>
      </w:tr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сок вишневый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14,8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пряник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52,80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250,80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42,80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14,80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197</w:t>
            </w:r>
          </w:p>
        </w:tc>
      </w:tr>
      <w:tr w:rsidR="001E0A4F" w:rsidRPr="001E0A4F" w:rsidTr="001E0A4F">
        <w:trPr>
          <w:trHeight w:val="300"/>
        </w:trPr>
        <w:tc>
          <w:tcPr>
            <w:tcW w:w="7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lang w:eastAsia="ru-RU"/>
              </w:rPr>
              <w:t xml:space="preserve">итого за 4 день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38,32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44,75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217,51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1420,25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549,19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222,98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7,62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0,58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42,71</w:t>
            </w:r>
          </w:p>
        </w:tc>
      </w:tr>
      <w:tr w:rsidR="001E0A4F" w:rsidRPr="001E0A4F" w:rsidTr="001E0A4F">
        <w:trPr>
          <w:trHeight w:val="300"/>
        </w:trPr>
        <w:tc>
          <w:tcPr>
            <w:tcW w:w="7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lang w:eastAsia="ru-RU"/>
              </w:rPr>
              <w:t xml:space="preserve">итого за 4 день </w:t>
            </w:r>
            <w:proofErr w:type="gramStart"/>
            <w:r w:rsidRPr="001E0A4F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1E0A4F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</w:tr>
    </w:tbl>
    <w:p w:rsidR="001E0A4F" w:rsidRDefault="001E0A4F"/>
    <w:sectPr w:rsidR="001E0A4F" w:rsidSect="00967DE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67DEA"/>
    <w:rsid w:val="00011DC6"/>
    <w:rsid w:val="00115DE9"/>
    <w:rsid w:val="00124635"/>
    <w:rsid w:val="00153C3C"/>
    <w:rsid w:val="00157CD3"/>
    <w:rsid w:val="001678CB"/>
    <w:rsid w:val="001E0A4F"/>
    <w:rsid w:val="00202EBE"/>
    <w:rsid w:val="002715D8"/>
    <w:rsid w:val="002B20BB"/>
    <w:rsid w:val="002B7D30"/>
    <w:rsid w:val="00324F64"/>
    <w:rsid w:val="003817A0"/>
    <w:rsid w:val="003B1FDE"/>
    <w:rsid w:val="00433076"/>
    <w:rsid w:val="00495986"/>
    <w:rsid w:val="004A53E1"/>
    <w:rsid w:val="00542398"/>
    <w:rsid w:val="00573F46"/>
    <w:rsid w:val="0058717E"/>
    <w:rsid w:val="00602476"/>
    <w:rsid w:val="00617A47"/>
    <w:rsid w:val="00671927"/>
    <w:rsid w:val="00706CAC"/>
    <w:rsid w:val="008248A0"/>
    <w:rsid w:val="008452A4"/>
    <w:rsid w:val="009473C7"/>
    <w:rsid w:val="00947443"/>
    <w:rsid w:val="00967DEA"/>
    <w:rsid w:val="00B955E1"/>
    <w:rsid w:val="00B97F23"/>
    <w:rsid w:val="00BA58E4"/>
    <w:rsid w:val="00EA03DC"/>
    <w:rsid w:val="00EE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</cp:revision>
  <dcterms:created xsi:type="dcterms:W3CDTF">2024-09-29T18:45:00Z</dcterms:created>
  <dcterms:modified xsi:type="dcterms:W3CDTF">2025-04-04T17:40:00Z</dcterms:modified>
</cp:coreProperties>
</file>