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5E07CF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EF5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92755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07CF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5E1A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59BE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2024-06-23T13:50:00Z</dcterms:modified>
</cp:coreProperties>
</file>