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E52707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12.07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0B41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92755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07CF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5E1A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270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59BE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2024-07-07T18:32:00Z</dcterms:modified>
</cp:coreProperties>
</file>