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FE4AEA" w:rsidP="005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3D68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 w:rsidR="005642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4217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268D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191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2024-05-27T18:22:00Z</dcterms:modified>
</cp:coreProperties>
</file>